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4FA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5ECC3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Cs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Cs/>
          <w:color w:val="000000"/>
          <w:sz w:val="36"/>
          <w:szCs w:val="36"/>
        </w:rPr>
        <w:t>山西</w:t>
      </w:r>
      <w:r>
        <w:rPr>
          <w:rFonts w:hint="eastAsia" w:ascii="方正大标宋简体" w:hAnsi="方正大标宋简体" w:eastAsia="方正大标宋简体" w:cs="方正大标宋简体"/>
          <w:bCs/>
          <w:color w:val="000000"/>
          <w:sz w:val="36"/>
          <w:szCs w:val="36"/>
          <w:lang w:val="en-US" w:eastAsia="zh-CN"/>
        </w:rPr>
        <w:t>大同大学</w:t>
      </w:r>
      <w:r>
        <w:rPr>
          <w:rFonts w:hint="eastAsia" w:ascii="方正大标宋简体" w:hAnsi="方正大标宋简体" w:eastAsia="方正大标宋简体" w:cs="方正大标宋简体"/>
          <w:bCs/>
          <w:color w:val="000000"/>
          <w:sz w:val="36"/>
          <w:szCs w:val="36"/>
        </w:rPr>
        <w:t>法律顾问报名表</w:t>
      </w:r>
    </w:p>
    <w:p w14:paraId="3D5BC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长城小标宋体" w:hAnsi="长城小标宋体" w:eastAsia="长城小标宋体" w:cs="长城小标宋体"/>
          <w:b/>
          <w:bCs/>
          <w:color w:val="000000"/>
          <w:sz w:val="36"/>
          <w:szCs w:val="36"/>
          <w:lang w:val="en-US"/>
        </w:rPr>
      </w:pPr>
    </w:p>
    <w:tbl>
      <w:tblPr>
        <w:tblStyle w:val="3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1"/>
        <w:gridCol w:w="908"/>
        <w:gridCol w:w="948"/>
        <w:gridCol w:w="1130"/>
        <w:gridCol w:w="1055"/>
        <w:gridCol w:w="1080"/>
        <w:gridCol w:w="1155"/>
        <w:gridCol w:w="1750"/>
      </w:tblGrid>
      <w:tr w14:paraId="0950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6B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2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4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别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28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7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族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C1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0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 生</w:t>
            </w:r>
          </w:p>
          <w:p w14:paraId="06769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4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56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（2寸照片）</w:t>
            </w:r>
          </w:p>
        </w:tc>
      </w:tr>
      <w:tr w14:paraId="0E6A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0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 治</w:t>
            </w:r>
          </w:p>
          <w:p w14:paraId="66D87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 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9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22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 务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6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3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 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9F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6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 体</w:t>
            </w:r>
          </w:p>
          <w:p w14:paraId="05FF9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状 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A6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00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9F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CC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 高</w:t>
            </w:r>
          </w:p>
          <w:p w14:paraId="2F3C6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6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F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 高</w:t>
            </w:r>
          </w:p>
          <w:p w14:paraId="199E4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位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E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8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 业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70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A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 究</w:t>
            </w:r>
          </w:p>
          <w:p w14:paraId="3D684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 向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E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D8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A4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C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B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EC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6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A1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2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5A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20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律师执业证书</w:t>
            </w:r>
          </w:p>
          <w:p w14:paraId="50462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编号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8B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60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6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报名领域</w:t>
            </w:r>
          </w:p>
          <w:p w14:paraId="5DD4B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选一）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55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仿宋" w:hAnsi="仿宋" w:cs="仿宋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cs="仿宋"/>
                <w:lang w:val="en-US" w:eastAsia="zh-CN"/>
              </w:rPr>
              <w:t>建设工程</w:t>
            </w:r>
            <w:bookmarkStart w:id="0" w:name="_GoBack"/>
            <w:bookmarkEnd w:id="0"/>
            <w:r>
              <w:rPr>
                <w:rFonts w:hint="eastAsia" w:ascii="仿宋" w:hAnsi="仿宋" w:cs="仿宋"/>
                <w:lang w:val="en-US" w:eastAsia="zh-CN"/>
              </w:rPr>
              <w:t xml:space="preserve">领域    </w:t>
            </w:r>
            <w:r>
              <w:rPr>
                <w:rFonts w:hint="eastAsia" w:ascii="仿宋" w:hAnsi="仿宋" w:cs="仿宋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cs="仿宋"/>
                <w:lang w:val="en-US" w:eastAsia="zh-CN"/>
              </w:rPr>
              <w:t xml:space="preserve">新形态网络侵权领域    </w:t>
            </w:r>
            <w:r>
              <w:rPr>
                <w:rFonts w:hint="eastAsia" w:ascii="仿宋" w:hAnsi="仿宋" w:cs="仿宋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cs="仿宋"/>
                <w:lang w:val="en-US" w:eastAsia="zh-CN"/>
              </w:rPr>
              <w:t>立法规范</w:t>
            </w:r>
            <w:r>
              <w:rPr>
                <w:rFonts w:hint="default" w:ascii="仿宋" w:hAnsi="仿宋" w:cs="仿宋"/>
                <w:lang w:val="en-US" w:eastAsia="zh-CN"/>
              </w:rPr>
              <w:t>领域</w:t>
            </w:r>
          </w:p>
        </w:tc>
      </w:tr>
      <w:tr w14:paraId="2631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B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 w14:paraId="1623C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方式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2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  话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74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79F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80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4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通信地址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14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1D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6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5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2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4C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1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6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</w:t>
            </w:r>
          </w:p>
          <w:p w14:paraId="1F85C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</w:p>
          <w:p w14:paraId="320FC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88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1A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3C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CA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担任</w:t>
            </w:r>
          </w:p>
          <w:p w14:paraId="19D21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</w:t>
            </w:r>
          </w:p>
          <w:p w14:paraId="1C3F2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顾问</w:t>
            </w:r>
          </w:p>
          <w:p w14:paraId="3AF79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88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45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C9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64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主持</w:t>
            </w:r>
          </w:p>
          <w:p w14:paraId="22BA6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或</w:t>
            </w:r>
          </w:p>
          <w:p w14:paraId="77246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参与</w:t>
            </w:r>
          </w:p>
          <w:p w14:paraId="3272F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重大</w:t>
            </w:r>
          </w:p>
          <w:p w14:paraId="2D551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涉法</w:t>
            </w:r>
          </w:p>
          <w:p w14:paraId="720DE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事务</w:t>
            </w:r>
          </w:p>
          <w:p w14:paraId="6DF60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88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2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32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F3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主持</w:t>
            </w:r>
          </w:p>
          <w:p w14:paraId="0118A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或</w:t>
            </w:r>
          </w:p>
          <w:p w14:paraId="7FCC1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参与</w:t>
            </w:r>
          </w:p>
          <w:p w14:paraId="0C51F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</w:t>
            </w:r>
          </w:p>
          <w:p w14:paraId="10229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</w:t>
            </w:r>
          </w:p>
          <w:p w14:paraId="40EDA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88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F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C8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30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公开</w:t>
            </w:r>
          </w:p>
          <w:p w14:paraId="41914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发表</w:t>
            </w:r>
          </w:p>
          <w:p w14:paraId="25263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的</w:t>
            </w:r>
          </w:p>
          <w:p w14:paraId="1037D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论文</w:t>
            </w:r>
          </w:p>
          <w:p w14:paraId="22F9B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 w14:paraId="6893A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  <w:p w14:paraId="55923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发表</w:t>
            </w:r>
          </w:p>
          <w:p w14:paraId="7214A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</w:t>
            </w:r>
          </w:p>
        </w:tc>
        <w:tc>
          <w:tcPr>
            <w:tcW w:w="88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1F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AB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5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获得</w:t>
            </w:r>
          </w:p>
          <w:p w14:paraId="17EA6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行业</w:t>
            </w:r>
          </w:p>
          <w:p w14:paraId="0B8EB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荣誉</w:t>
            </w:r>
          </w:p>
          <w:p w14:paraId="3F71F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88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4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41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A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有无</w:t>
            </w:r>
          </w:p>
          <w:p w14:paraId="5EE6D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刑事</w:t>
            </w:r>
          </w:p>
          <w:p w14:paraId="7D4A3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犯罪</w:t>
            </w:r>
          </w:p>
          <w:p w14:paraId="4680C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记录</w:t>
            </w:r>
          </w:p>
        </w:tc>
        <w:tc>
          <w:tcPr>
            <w:tcW w:w="88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2F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FA0A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5CD1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CD9F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0B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C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</w:t>
            </w:r>
          </w:p>
          <w:p w14:paraId="1A79E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  <w:p w14:paraId="00E61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推荐</w:t>
            </w:r>
          </w:p>
          <w:p w14:paraId="74443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8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66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22" w:firstLineChars="220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A5CB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22" w:firstLineChars="220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863D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22" w:firstLineChars="220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AA82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22" w:firstLineChars="220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0E39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22" w:firstLineChars="220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（盖章）</w:t>
            </w:r>
          </w:p>
          <w:p w14:paraId="2F7DD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年   月   日</w:t>
            </w:r>
          </w:p>
        </w:tc>
      </w:tr>
    </w:tbl>
    <w:p w14:paraId="1DA70C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 w:ascii="Times New Roman" w:hAnsi="Times New Roman" w:eastAsia="方正仿宋简体"/>
          <w:sz w:val="24"/>
        </w:rPr>
        <w:t>注：表格内容可按实际需要分栏，也可另设附表。</w:t>
      </w:r>
    </w:p>
    <w:sectPr>
      <w:footerReference r:id="rId3" w:type="default"/>
      <w:footerReference r:id="rId4" w:type="even"/>
      <w:pgSz w:w="11906" w:h="16838"/>
      <w:pgMar w:top="1701" w:right="1361" w:bottom="1331" w:left="164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CF46E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 w14:paraId="14F4776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321203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AVOpq70gEAAKQDAAAOAAAAZHJzL2Uyb0RvYy54bWytU81u2zAMvg/Y&#10;Owi6L06CtQ2MOMWGoEWBYRvQ9gEUmY4F6A+iEjsvsL3BTrvsvufKc4ySnbTrLj3sIlMk9ZHfR3p5&#10;3RvN9hBQOVvx2WTKGVjpamW3FX98uHm34AyjsLXQzkLFD4D8evX2zbLzJcxd63QNgRGIxbLzFW9j&#10;9GVRoGzBCJw4D5aCjQtGRLqGbVEH0RG60cV8Or0sOhdqH5wERPKuhyAfEcNrAF3TKAlrJ3cGbBxQ&#10;A2gRiRK2yiNf5W6bBmT80jQIkemKE9OYTypC9iadxWopym0QvlVybEG8poUXnIxQloqeodYiCrYL&#10;6h8oo2Rw6Jo4kc4UA5GsCLGYTV9oc98KD5kLSY3+LDr+P1j5ef81MFXTJnBmhaGBH398P/78ffz1&#10;jc2SPJ3HkrLuPeXF/qPrU+roR3Im1n0TTPoSH0ZxEvdwFhf6yCQ5Lxbv5xSQFJlfLa4uLxJI8fTW&#10;B4y34AxLRsUDjS4rKvafMA6pp5RUyrobpTX5RantXw7CHDyQ5z++TjSGdpMV+00/cti4+kDUOtqB&#10;iltaec70nSWJ07qcjHAyNidj54PatnmfUnX0H3aRWsqdpgoDLDFMFxpe5jouWtqO5/ec9fRzrf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lvigOtEAAAACAQAADwAAAAAAAAABACAAAAAiAAAAZHJz&#10;L2Rvd25yZXYueG1sUEsBAhQAFAAAAAgAh07iQBU6mrvSAQAApAMAAA4AAAAAAAAAAQAgAAAAI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21203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DE419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4612CA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ZGNkNjJlZmM1NDUwYzI5ZDBhNjhlNjU1ZDcyNzkifQ=="/>
  </w:docVars>
  <w:rsids>
    <w:rsidRoot w:val="3AF77CC2"/>
    <w:rsid w:val="3AF77CC2"/>
    <w:rsid w:val="3FA373EE"/>
    <w:rsid w:val="625900BA"/>
    <w:rsid w:val="6837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232</Characters>
  <Lines>0</Lines>
  <Paragraphs>0</Paragraphs>
  <TotalTime>29</TotalTime>
  <ScaleCrop>false</ScaleCrop>
  <LinksUpToDate>false</LinksUpToDate>
  <CharactersWithSpaces>298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2022-08-26T14:29:00Z</dcterms:created>
  <dc:creator>Jsdo69</dc:creator>
  <cp:lastModifiedBy>司海军</cp:lastModifiedBy>
  <cp:lastPrinted>2025-05-16T06:34:00Z</cp:lastPrinted>
  <dcterms:modified xsi:type="dcterms:W3CDTF">2025-05-16T09:59:10Z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B1CCD9AC02DE4658A423E93FEC567632</vt:lpwstr>
  </property>
  <property fmtid="{D5CDD505-2E9C-101B-9397-08002B2CF9AE}" pid="4" name="KSOTemplateDocerSaveRecord">
    <vt:lpwstr>eyJoZGlkIjoiN2VlNGFkYmUwYzJjZTQyNTBlZDg0NzNiOTU0NWNhYWUiLCJ1c2VySWQiOiIzNzQxNjg0MTgifQ==</vt:lpwstr>
  </property>
</Properties>
</file>